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C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Johnny </w:t>
      </w:r>
      <w:proofErr w:type="spellStart"/>
      <w:r w:rsidRPr="00C14C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Tremain</w:t>
      </w:r>
      <w:proofErr w:type="spellEnd"/>
      <w:r w:rsidRPr="00C14C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Socratic Seminar Questions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Please take notes on your answers to the following questions. Any of them could come up during the discussion, and you want to be prepared.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Do you think Johnny would have changed if he didn’t meet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Rab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Do you think Johnny and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Cilla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will get married?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Why was Johnny so committed to his job with the Sons of Liberty?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What would have happened if Johnny didn’t have his accident?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If Johnny hadn’t burned his hand, would he still be a part of the       American Revolution? 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Will Johnny’s hand be functional after surgery? If so, what do you think he will do?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What notable changes did you see in Johnny?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How did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Rab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influence Johnny’s life?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If you could change something in the book, what would you change?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Explain how the events in Johnny’s life shaped him.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What would have happened if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Rab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had lived? Would Johnny have had the surgery?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What do you think happens to Johnny next?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What differences did you see between the movie and the book? Why do you think they made those choices?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Did the movie change the story too much or do you think the main themes and plot were included?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Describe what is meant by “A man can stand up.”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Why did the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Lytes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wait until they were fleeing Boston to tell Johnny they knew he was related to them?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What would have happened if the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Lytes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had accepted Johnny when he first went to Mr.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Lapham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? How would his life have been different?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Should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Isannah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have gone with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Lavinia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Lyte</w:t>
      </w:r>
      <w:proofErr w:type="spellEnd"/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London?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CEC">
        <w:rPr>
          <w:rFonts w:ascii="Times New Roman" w:eastAsia="Times New Roman" w:hAnsi="Times New Roman" w:cs="Times New Roman"/>
          <w:color w:val="000000"/>
          <w:sz w:val="32"/>
          <w:szCs w:val="32"/>
        </w:rPr>
        <w:t>Write two more questions that could be discussed. These should be discussion questions, not ones that could be found in the book.</w:t>
      </w: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4CEC" w:rsidRPr="00C14CEC" w:rsidRDefault="00C14CEC" w:rsidP="00C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EC" w:rsidRPr="00C14CEC" w:rsidRDefault="00C14CEC" w:rsidP="00C14CEC">
      <w:pPr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B4518" w:rsidRDefault="001B4518">
      <w:bookmarkStart w:id="0" w:name="_GoBack"/>
      <w:bookmarkEnd w:id="0"/>
    </w:p>
    <w:sectPr w:rsidR="001B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15"/>
    <w:multiLevelType w:val="multilevel"/>
    <w:tmpl w:val="5A8AB8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4B0D"/>
    <w:multiLevelType w:val="multilevel"/>
    <w:tmpl w:val="12C69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90417"/>
    <w:multiLevelType w:val="multilevel"/>
    <w:tmpl w:val="31888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96222"/>
    <w:multiLevelType w:val="multilevel"/>
    <w:tmpl w:val="054235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2162E"/>
    <w:multiLevelType w:val="multilevel"/>
    <w:tmpl w:val="299C8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B4ADB"/>
    <w:multiLevelType w:val="multilevel"/>
    <w:tmpl w:val="ECF89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20F1D"/>
    <w:multiLevelType w:val="multilevel"/>
    <w:tmpl w:val="130E62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B305F"/>
    <w:multiLevelType w:val="multilevel"/>
    <w:tmpl w:val="E638B8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C10F9"/>
    <w:multiLevelType w:val="multilevel"/>
    <w:tmpl w:val="A04AD3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92C99"/>
    <w:multiLevelType w:val="multilevel"/>
    <w:tmpl w:val="3D9032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35F31"/>
    <w:multiLevelType w:val="multilevel"/>
    <w:tmpl w:val="4BF45C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55AD7"/>
    <w:multiLevelType w:val="multilevel"/>
    <w:tmpl w:val="6752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57832"/>
    <w:multiLevelType w:val="multilevel"/>
    <w:tmpl w:val="C212A0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E7763"/>
    <w:multiLevelType w:val="multilevel"/>
    <w:tmpl w:val="B8647F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A1A80"/>
    <w:multiLevelType w:val="multilevel"/>
    <w:tmpl w:val="A404A9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F19D6"/>
    <w:multiLevelType w:val="multilevel"/>
    <w:tmpl w:val="B186E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16806"/>
    <w:multiLevelType w:val="multilevel"/>
    <w:tmpl w:val="F5A0C3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044F1"/>
    <w:multiLevelType w:val="multilevel"/>
    <w:tmpl w:val="1B004A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E2971"/>
    <w:multiLevelType w:val="multilevel"/>
    <w:tmpl w:val="1C427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51FCD"/>
    <w:multiLevelType w:val="multilevel"/>
    <w:tmpl w:val="76BEC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C"/>
    <w:rsid w:val="001B4518"/>
    <w:rsid w:val="00C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dcterms:created xsi:type="dcterms:W3CDTF">2017-01-17T18:44:00Z</dcterms:created>
  <dcterms:modified xsi:type="dcterms:W3CDTF">2017-01-17T18:44:00Z</dcterms:modified>
</cp:coreProperties>
</file>