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C0" w:rsidRPr="001F37C0" w:rsidRDefault="001F37C0" w:rsidP="001F37C0">
      <w:pPr>
        <w:jc w:val="center"/>
        <w:rPr>
          <w:b/>
          <w:sz w:val="24"/>
          <w:szCs w:val="24"/>
        </w:rPr>
      </w:pPr>
      <w:r w:rsidRPr="001F37C0">
        <w:rPr>
          <w:b/>
          <w:sz w:val="24"/>
          <w:szCs w:val="24"/>
        </w:rPr>
        <w:t>Applying the Scientific Method</w:t>
      </w:r>
      <w:r>
        <w:rPr>
          <w:b/>
          <w:sz w:val="24"/>
          <w:szCs w:val="24"/>
        </w:rPr>
        <w:t xml:space="preserve"> - 10 Points</w:t>
      </w:r>
    </w:p>
    <w:p w:rsidR="001F37C0" w:rsidRDefault="001F37C0" w:rsidP="001F37C0"/>
    <w:p w:rsidR="001F37C0" w:rsidRDefault="001F37C0" w:rsidP="001F37C0">
      <w:r>
        <w:t>The steps of the scientific method are:</w:t>
      </w:r>
    </w:p>
    <w:p w:rsidR="001F37C0" w:rsidRDefault="001F37C0" w:rsidP="001F37C0">
      <w:r>
        <w:t xml:space="preserve"> 1. Ask a question.</w:t>
      </w:r>
    </w:p>
    <w:p w:rsidR="001F37C0" w:rsidRDefault="001F37C0" w:rsidP="001F37C0">
      <w:r>
        <w:t xml:space="preserve"> 2. Make a hypothesis.</w:t>
      </w:r>
    </w:p>
    <w:p w:rsidR="001F37C0" w:rsidRDefault="001F37C0" w:rsidP="001F37C0">
      <w:r>
        <w:t xml:space="preserve"> 3. Test the hypothesis with an experiment.</w:t>
      </w:r>
    </w:p>
    <w:p w:rsidR="001F37C0" w:rsidRDefault="001F37C0" w:rsidP="001F37C0">
      <w:r>
        <w:t xml:space="preserve"> 4. Analyze the results of the experiment.</w:t>
      </w:r>
    </w:p>
    <w:p w:rsidR="001F37C0" w:rsidRDefault="001F37C0" w:rsidP="001F37C0">
      <w:r>
        <w:t xml:space="preserve"> 5. Draw a conclusion.</w:t>
      </w:r>
    </w:p>
    <w:p w:rsidR="001F37C0" w:rsidRDefault="001F37C0" w:rsidP="001F37C0">
      <w:r>
        <w:t xml:space="preserve"> 6. Communicate results.</w:t>
      </w:r>
    </w:p>
    <w:p w:rsidR="001F37C0" w:rsidRPr="001F37C0" w:rsidRDefault="001F37C0" w:rsidP="001F37C0">
      <w:pPr>
        <w:rPr>
          <w:b/>
        </w:rPr>
      </w:pPr>
      <w:bookmarkStart w:id="0" w:name="_GoBack"/>
      <w:proofErr w:type="gramStart"/>
      <w:r w:rsidRPr="001F37C0">
        <w:rPr>
          <w:b/>
        </w:rPr>
        <w:t>An example of applying the scientific method.</w:t>
      </w:r>
      <w:proofErr w:type="gramEnd"/>
    </w:p>
    <w:bookmarkEnd w:id="0"/>
    <w:p w:rsidR="001F37C0" w:rsidRDefault="001F37C0" w:rsidP="001F37C0">
      <w:r w:rsidRPr="001F37C0">
        <w:rPr>
          <w:b/>
        </w:rPr>
        <w:t>Question</w:t>
      </w:r>
      <w:r>
        <w:t>: What is the fastest route to school?</w:t>
      </w:r>
    </w:p>
    <w:p w:rsidR="001F37C0" w:rsidRDefault="001F37C0" w:rsidP="001F37C0">
      <w:r w:rsidRPr="001F37C0">
        <w:rPr>
          <w:b/>
        </w:rPr>
        <w:t>Hypothesis</w:t>
      </w:r>
      <w:r>
        <w:t>: Taking Main Street to Elm Street to avoid the light on Maple Avenue is the fastest route to school.</w:t>
      </w:r>
    </w:p>
    <w:p w:rsidR="001F37C0" w:rsidRDefault="001F37C0" w:rsidP="001F37C0">
      <w:r w:rsidRPr="001F37C0">
        <w:rPr>
          <w:b/>
        </w:rPr>
        <w:t>Experiment:</w:t>
      </w:r>
      <w:r>
        <w:t xml:space="preserve"> Drive to school at the same time each day at the same speed, taking a variety of routes. Make sure to include the hypothesis route. Record the time</w:t>
      </w:r>
      <w:r>
        <w:t xml:space="preserve"> it takes</w:t>
      </w:r>
      <w:r>
        <w:t xml:space="preserve"> for each route.</w:t>
      </w:r>
    </w:p>
    <w:p w:rsidR="001F37C0" w:rsidRDefault="001F37C0" w:rsidP="001F37C0">
      <w:r w:rsidRPr="001F37C0">
        <w:rPr>
          <w:b/>
        </w:rPr>
        <w:t>Analysis:</w:t>
      </w:r>
      <w:r>
        <w:t xml:space="preserve"> Analyze the different route times, selecting the fastest.</w:t>
      </w:r>
    </w:p>
    <w:p w:rsidR="001F37C0" w:rsidRDefault="001F37C0" w:rsidP="001F37C0">
      <w:r w:rsidRPr="001F37C0">
        <w:rPr>
          <w:b/>
        </w:rPr>
        <w:t>Conclusion:</w:t>
      </w:r>
      <w:r>
        <w:t xml:space="preserve"> Determine whether your route hypothesis was correct.</w:t>
      </w:r>
    </w:p>
    <w:p w:rsidR="0054287A" w:rsidRDefault="001F37C0" w:rsidP="001F37C0">
      <w:r w:rsidRPr="001F37C0">
        <w:rPr>
          <w:b/>
        </w:rPr>
        <w:t>Discussion:</w:t>
      </w:r>
      <w:r>
        <w:t xml:space="preserve"> Share the results of your test to help others get to school on time.</w:t>
      </w:r>
    </w:p>
    <w:p w:rsidR="001F37C0" w:rsidRPr="001F37C0" w:rsidRDefault="001F37C0" w:rsidP="001F37C0">
      <w:pPr>
        <w:rPr>
          <w:b/>
          <w:i/>
          <w:u w:val="single"/>
        </w:rPr>
      </w:pPr>
      <w:r>
        <w:t>You can use the</w:t>
      </w:r>
      <w:r w:rsidRPr="001F37C0">
        <w:t xml:space="preserve"> steps</w:t>
      </w:r>
      <w:r>
        <w:t xml:space="preserve"> of the scientific method</w:t>
      </w:r>
      <w:r w:rsidRPr="001F37C0">
        <w:t xml:space="preserve"> to answer many questions in everyday life. </w:t>
      </w:r>
      <w:r>
        <w:t>If you can ask the question, you can</w:t>
      </w:r>
      <w:r w:rsidRPr="001F37C0">
        <w:t xml:space="preserve"> apply the scientific method to answer it. </w:t>
      </w:r>
      <w:r w:rsidRPr="001F37C0">
        <w:rPr>
          <w:b/>
          <w:i/>
          <w:u w:val="single"/>
        </w:rPr>
        <w:t>Choose one of the questions from the list below. Follow the scientific method to answer the question by designing an experiment.</w:t>
      </w:r>
      <w:r>
        <w:rPr>
          <w:b/>
          <w:i/>
          <w:u w:val="single"/>
        </w:rPr>
        <w:t xml:space="preserve"> Use a separate sheet of lined notebook paper.</w:t>
      </w:r>
    </w:p>
    <w:p w:rsidR="001F37C0" w:rsidRDefault="001F37C0" w:rsidP="001F37C0"/>
    <w:p w:rsidR="001F37C0" w:rsidRDefault="001F37C0" w:rsidP="001F37C0">
      <w:pPr>
        <w:pStyle w:val="ListParagraph"/>
        <w:numPr>
          <w:ilvl w:val="0"/>
          <w:numId w:val="1"/>
        </w:numPr>
      </w:pPr>
      <w:r>
        <w:t>What breakfast gives you the most energy in gym class?</w:t>
      </w:r>
    </w:p>
    <w:p w:rsidR="001F37C0" w:rsidRDefault="001F37C0" w:rsidP="001F37C0">
      <w:pPr>
        <w:pStyle w:val="ListParagraph"/>
        <w:numPr>
          <w:ilvl w:val="0"/>
          <w:numId w:val="1"/>
        </w:numPr>
      </w:pPr>
      <w:r>
        <w:t>What is the most popular lunch option in the cafeteria?</w:t>
      </w:r>
    </w:p>
    <w:p w:rsidR="001F37C0" w:rsidRDefault="001F37C0" w:rsidP="001F37C0">
      <w:pPr>
        <w:pStyle w:val="ListParagraph"/>
        <w:numPr>
          <w:ilvl w:val="0"/>
          <w:numId w:val="1"/>
        </w:numPr>
      </w:pPr>
      <w:r>
        <w:t>What type of joke makes my little brother laugh the most?</w:t>
      </w:r>
    </w:p>
    <w:p w:rsidR="001F37C0" w:rsidRDefault="001F37C0" w:rsidP="001F37C0">
      <w:pPr>
        <w:pStyle w:val="ListParagraph"/>
        <w:numPr>
          <w:ilvl w:val="0"/>
          <w:numId w:val="1"/>
        </w:numPr>
      </w:pPr>
      <w:r w:rsidRPr="001F37C0">
        <w:t>When is the best time to go to the grocery store to avoid lines?</w:t>
      </w:r>
    </w:p>
    <w:sectPr w:rsidR="001F3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116"/>
    <w:multiLevelType w:val="hybridMultilevel"/>
    <w:tmpl w:val="E63C0AB4"/>
    <w:lvl w:ilvl="0" w:tplc="BC0461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C0"/>
    <w:rsid w:val="001F37C0"/>
    <w:rsid w:val="0054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Mark's Catholic School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Wolbach</dc:creator>
  <cp:lastModifiedBy>Alissa Wolbach</cp:lastModifiedBy>
  <cp:revision>1</cp:revision>
  <dcterms:created xsi:type="dcterms:W3CDTF">2017-02-15T18:04:00Z</dcterms:created>
  <dcterms:modified xsi:type="dcterms:W3CDTF">2017-02-15T18:10:00Z</dcterms:modified>
</cp:coreProperties>
</file>